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Presidente Carlos Luz, Jardim Monte Santo,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8232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44A46E4-7D5F-4295-9085-A71C9FC24D4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8638761-94FE-4ECE-8D47-0F1D6C842DD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284880B-262D-48EF-BA54-3F78193470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232179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173622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62807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12847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377400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81622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