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Juscelino Kubitschek,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096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2A0EC1-C54F-4797-87B0-E05F9FA8DD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EC0BAE-0E44-4AFC-8FA8-B8FAF816E3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EB0AE90-BD23-4E4C-8047-8F091E9D9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6794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80832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88320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11283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0831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30645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