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C44CB7" w14:paraId="7A4C149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207DC" w:rsidP="00C44CB7" w14:paraId="7A4C14A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207DC" w:rsidP="00C44CB7" w14:paraId="7A4C14A1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C44CB7" w14:paraId="7A4C14A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C3E57" w:rsidP="00C44CB7" w14:paraId="0D7B441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20292" w:rsidRPr="00020292" w:rsidP="00020292" w14:paraId="7A4C14A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20292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promover a </w:t>
      </w:r>
      <w:r w:rsidRPr="00020292">
        <w:rPr>
          <w:rFonts w:ascii="Bookman Old Style" w:hAnsi="Bookman Old Style" w:cs="Arial"/>
          <w:b/>
          <w:sz w:val="24"/>
          <w:szCs w:val="24"/>
        </w:rPr>
        <w:t>ORGANIZAÇÃO E REGULARIZAÇÃO DOS HORÁRIOS DOS TRANSPORTES PÚBLICOS (ÔNIBUS)</w:t>
      </w:r>
      <w:r w:rsidRPr="00020292">
        <w:rPr>
          <w:rFonts w:ascii="Bookman Old Style" w:hAnsi="Bookman Old Style" w:cs="Arial"/>
          <w:sz w:val="24"/>
          <w:szCs w:val="24"/>
        </w:rPr>
        <w:t xml:space="preserve"> da linha 120, que atende o bairro do </w:t>
      </w:r>
      <w:r w:rsidRPr="00020292">
        <w:rPr>
          <w:rFonts w:ascii="Bookman Old Style" w:hAnsi="Bookman Old Style" w:cs="Arial"/>
          <w:sz w:val="24"/>
          <w:szCs w:val="24"/>
        </w:rPr>
        <w:t>Picerno</w:t>
      </w:r>
      <w:r w:rsidRPr="00020292">
        <w:rPr>
          <w:rFonts w:ascii="Bookman Old Style" w:hAnsi="Bookman Old Style" w:cs="Arial"/>
          <w:sz w:val="24"/>
          <w:szCs w:val="24"/>
        </w:rPr>
        <w:t>, bem como a verificação das condições de uso dos veículos.</w:t>
      </w:r>
    </w:p>
    <w:p w:rsidR="00020292" w:rsidP="00020292" w14:paraId="7A4C14A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20292" w:rsidRPr="00020292" w:rsidP="00020292" w14:paraId="7A4C14A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20292">
        <w:rPr>
          <w:rFonts w:ascii="Bookman Old Style" w:hAnsi="Bookman Old Style" w:cs="Arial"/>
          <w:sz w:val="24"/>
          <w:szCs w:val="24"/>
        </w:rPr>
        <w:t>A solicitação se faz necessária, visto que os usuários dessa linha enfrentam diariamente atrasos constantes e utilizam veículos em más condições de conservação, o que compromete a qualidade do serviço prestado, causando transtornos à população que depende do transporte público para trabalho, estudos e demais compromissos.</w:t>
      </w:r>
    </w:p>
    <w:p w:rsidR="00C44CB7" w:rsidRPr="00C44CB7" w:rsidP="00C44CB7" w14:paraId="7A4C14A6" w14:textId="777777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6964" w:rsidRPr="00E207DC" w:rsidP="00C44CB7" w14:paraId="7A4C14A7" w14:textId="4D2C07C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>Sala das Sessões,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214464">
        <w:rPr>
          <w:rFonts w:ascii="Bookman Old Style" w:hAnsi="Bookman Old Style" w:cs="Arial"/>
          <w:sz w:val="24"/>
          <w:szCs w:val="24"/>
        </w:rPr>
        <w:t>1</w:t>
      </w:r>
      <w:r w:rsidR="00FC3E57">
        <w:rPr>
          <w:rFonts w:ascii="Bookman Old Style" w:hAnsi="Bookman Old Style" w:cs="Arial"/>
          <w:sz w:val="24"/>
          <w:szCs w:val="24"/>
        </w:rPr>
        <w:t>7</w:t>
      </w:r>
      <w:r w:rsidR="00C44CB7">
        <w:rPr>
          <w:rFonts w:ascii="Bookman Old Style" w:hAnsi="Bookman Old Style" w:cs="Arial"/>
          <w:sz w:val="24"/>
          <w:szCs w:val="24"/>
        </w:rPr>
        <w:t xml:space="preserve"> de </w:t>
      </w:r>
      <w:r w:rsidR="00FC3E57">
        <w:rPr>
          <w:rFonts w:ascii="Bookman Old Style" w:hAnsi="Bookman Old Style" w:cs="Arial"/>
          <w:sz w:val="24"/>
          <w:szCs w:val="24"/>
        </w:rPr>
        <w:t>a</w:t>
      </w:r>
      <w:r w:rsidR="00C44CB7">
        <w:rPr>
          <w:rFonts w:ascii="Bookman Old Style" w:hAnsi="Bookman Old Style" w:cs="Arial"/>
          <w:sz w:val="24"/>
          <w:szCs w:val="24"/>
        </w:rPr>
        <w:t>bril</w:t>
      </w:r>
      <w:r>
        <w:rPr>
          <w:rFonts w:ascii="Bookman Old Style" w:hAnsi="Bookman Old Style" w:cs="Arial"/>
          <w:sz w:val="24"/>
          <w:szCs w:val="24"/>
        </w:rPr>
        <w:t xml:space="preserve"> de 2026.</w:t>
      </w:r>
    </w:p>
    <w:p w:rsidR="002C2904" w:rsidRPr="00E207DC" w:rsidP="00C44CB7" w14:paraId="7A4C14A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C44CB7" w14:paraId="7A4C14A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37928699" r:id="rId5"/>
        </w:object>
      </w:r>
    </w:p>
    <w:p w:rsidR="002C2904" w:rsidRPr="00E207DC" w:rsidP="00C44CB7" w14:paraId="7A4C14A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C44CB7" w14:paraId="7A4C14A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C44CB7" w14:paraId="7A4C14A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A4C14B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7A4C14B4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7A4C14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A4C14B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7A4C14B2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0292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0B06BB"/>
    <w:rsid w:val="000B5720"/>
    <w:rsid w:val="001010C0"/>
    <w:rsid w:val="001032D3"/>
    <w:rsid w:val="001436DE"/>
    <w:rsid w:val="001472AD"/>
    <w:rsid w:val="00171966"/>
    <w:rsid w:val="00172EC9"/>
    <w:rsid w:val="00185927"/>
    <w:rsid w:val="00190B03"/>
    <w:rsid w:val="001C5285"/>
    <w:rsid w:val="001D604F"/>
    <w:rsid w:val="001D63FF"/>
    <w:rsid w:val="001F68FA"/>
    <w:rsid w:val="00207907"/>
    <w:rsid w:val="00214464"/>
    <w:rsid w:val="0022396B"/>
    <w:rsid w:val="00224E7E"/>
    <w:rsid w:val="0023061B"/>
    <w:rsid w:val="00260AB8"/>
    <w:rsid w:val="00261B34"/>
    <w:rsid w:val="00265853"/>
    <w:rsid w:val="002A7135"/>
    <w:rsid w:val="002C0DB4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111"/>
    <w:rsid w:val="003A4863"/>
    <w:rsid w:val="003D02D3"/>
    <w:rsid w:val="003E6EFF"/>
    <w:rsid w:val="003F3E32"/>
    <w:rsid w:val="003F517B"/>
    <w:rsid w:val="004059F8"/>
    <w:rsid w:val="00406F0F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4F4541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354D"/>
    <w:rsid w:val="006549D1"/>
    <w:rsid w:val="00674C9D"/>
    <w:rsid w:val="006905C5"/>
    <w:rsid w:val="0069275C"/>
    <w:rsid w:val="00696FBB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1029"/>
    <w:rsid w:val="00861C8C"/>
    <w:rsid w:val="00863070"/>
    <w:rsid w:val="008815E6"/>
    <w:rsid w:val="008849A6"/>
    <w:rsid w:val="008A550D"/>
    <w:rsid w:val="008C345A"/>
    <w:rsid w:val="008E2449"/>
    <w:rsid w:val="008E3C39"/>
    <w:rsid w:val="009124B0"/>
    <w:rsid w:val="009147B0"/>
    <w:rsid w:val="00935ACF"/>
    <w:rsid w:val="0094157F"/>
    <w:rsid w:val="009524A7"/>
    <w:rsid w:val="009A61A6"/>
    <w:rsid w:val="009B3512"/>
    <w:rsid w:val="009B3B97"/>
    <w:rsid w:val="009C1DB2"/>
    <w:rsid w:val="009C679C"/>
    <w:rsid w:val="009D0513"/>
    <w:rsid w:val="00A01D59"/>
    <w:rsid w:val="00A35660"/>
    <w:rsid w:val="00A53699"/>
    <w:rsid w:val="00A56264"/>
    <w:rsid w:val="00A74DE6"/>
    <w:rsid w:val="00A946B3"/>
    <w:rsid w:val="00AD626C"/>
    <w:rsid w:val="00B17F0F"/>
    <w:rsid w:val="00B23E15"/>
    <w:rsid w:val="00B3657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44CB7"/>
    <w:rsid w:val="00C84E39"/>
    <w:rsid w:val="00CA3A83"/>
    <w:rsid w:val="00CA5D02"/>
    <w:rsid w:val="00CA6964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D2CC6"/>
    <w:rsid w:val="00DF777C"/>
    <w:rsid w:val="00E16895"/>
    <w:rsid w:val="00E207DC"/>
    <w:rsid w:val="00E40440"/>
    <w:rsid w:val="00E54AC6"/>
    <w:rsid w:val="00E66D63"/>
    <w:rsid w:val="00E93D96"/>
    <w:rsid w:val="00EE309F"/>
    <w:rsid w:val="00EE4457"/>
    <w:rsid w:val="00F25BA2"/>
    <w:rsid w:val="00F31243"/>
    <w:rsid w:val="00F65714"/>
    <w:rsid w:val="00F73589"/>
    <w:rsid w:val="00FA2F73"/>
    <w:rsid w:val="00FB0123"/>
    <w:rsid w:val="00FB6C80"/>
    <w:rsid w:val="00FC3E57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2FA055-0B4E-4282-B579-069C1073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7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2026-04-13T14:25:00Z</dcterms:created>
  <dcterms:modified xsi:type="dcterms:W3CDTF">2026-04-17T13:59:00Z</dcterms:modified>
</cp:coreProperties>
</file>