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Marcolino Manoel Gonçalves,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04223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5209834-CC54-48AF-875E-4C6493F44F8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4D0BE19-C4AB-4094-A5E7-8991CEB2B95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8A8A0EB-0157-42E1-8413-B96CD157552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3597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1616341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3363674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8686770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9937536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5350083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