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Miguel Francisco de Lima,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8283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26FD53-2AA8-4015-9C74-A2735E65B9C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A6DE29-FDDD-47BC-A070-1DD122F4CE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051B627-43DF-4E65-9046-1A790F6EA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0782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90868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64407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34061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01485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56392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