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Otávio Torelli,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4370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90AFCB5-B51D-49BA-977B-67852883D1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39785E6-C75E-456F-ADF3-DD21CE29FFA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6800CCB-0209-43D9-A06F-65D7BD5DBD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3128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18359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24877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12377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462048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11023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