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Pirenópolis,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6539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64FDC67-A159-4D0B-A194-CF219C37DD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A0EC4F-7CC3-4153-97F2-8EEB46A18B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7033F22-E62F-42A6-B4E1-D5A5B88F43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7519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4021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36752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428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44475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69937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