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Porangatu,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155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8EFB4D-4D7C-48FD-B4B0-4ADFAD99C6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FF99F1-50E5-4398-9A59-3CE2B4C36A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A2A5E1-4622-40E3-A85F-75945E8AF3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7290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536959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7539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69418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68060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44438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