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Hélio Macedo de Rezende,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80160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D0B7C22-690C-433D-A2C2-6BB07D7AC94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433FA24-C2C4-4BDC-971B-949DD188879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CA42ACE-2478-4F0A-9039-6A68F75141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102014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1522233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4141245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783235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8931428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607817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