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Iporã,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386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1DE42B-F054-4B06-9692-E8F2C95DF8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87615E-F9D6-44AB-885F-2337543A79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4A4894-B85B-4B2A-A886-CE45F2DD1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34895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28735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34037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58470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59605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43031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