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Irene Lopes,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9086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C68D2BF-20F0-4303-AABE-DA83051DAB7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3B2216-688C-4C5A-A239-48313F30C2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23C0121-981F-47AB-991A-92227EEE0B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16465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82799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81443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77333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90537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85067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