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Jaime Francisco Lopes, Jardim Dall'Orto,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17465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16F939F-FF35-4A8C-9734-3ECCF9A0828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297F929-3AD7-4C4D-B0D3-0A75DAC5E7E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1FB6F43-7782-4601-817C-67A08C8448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901687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1174943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6424162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3865389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8700442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5256779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