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Jaraguá,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74000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46E1B9A-3F9C-4137-AAED-4977C76549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7514298-12FC-4F02-BA5D-B81A6120C8C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DC23E60-57B7-44E4-A9D8-C13F87DF5D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95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0272593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38043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24211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78459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66845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