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Luiz Sobrinho,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015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B7F754-2900-4870-91B6-72D364D989B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9A73DFD-3710-4835-BE57-58F14CF6380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8FD6E5D-1AA3-4FDE-AAFF-7FC4517671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6151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80351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73713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33170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17577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64477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