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Jurandir Magalhães Filho,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04063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6D3256D-4A18-40A7-96B7-57737601355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4EEEA86-0650-41DB-B942-4186FA20F8D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27CED52-477B-471D-8A74-8A4ABD13CF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982177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7713549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1681172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5337007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0329990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930190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