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Jussara,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93674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0337965-172B-4B95-AB11-7BBF3B4E7BB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94F99F9-9E37-486A-B623-368457E457E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A6587F7-F3CD-4C00-A1A1-58A37B633C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063944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2484495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53643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80585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05014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85560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