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Jussara,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93674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0337965-172B-4B95-AB11-7BBF3B4E7BB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94F99F9-9E37-486A-B623-368457E457E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A6587F7-F3CD-4C00-A1A1-58A37B633C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63944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248449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536434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80585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050143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885560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