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Colinas de Goiás,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0612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6F33F4-5E92-4D2F-92EF-01E8F803824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9D9212-D54E-4443-A595-14D5FD250BE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5EFE2B-5695-496F-851B-8B4B61DE4A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5985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88013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73601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98235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30873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12777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