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Colinas de Goiás,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6126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56F33F4-5E92-4D2F-92EF-01E8F803824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19D9212-D54E-4443-A595-14D5FD250BE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95EFE2B-5695-496F-851B-8B4B61DE4A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9854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688013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273601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98235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1308736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12777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