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Dante Barban,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8011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E61F4AE-6EFC-40EE-9AE4-B1728EA4B2E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224E3BC-0B3C-489B-AF30-B5C6E97B46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8665424-4586-466A-A28E-F20AE0B01A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10383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801241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67744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02409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66939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44945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