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Fernandes Lopes,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2942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F92914A-A540-465F-94D5-2FA8956B152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F4E583D-6EFA-443E-A01C-15E873A39B4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1C85D2-9FC5-474C-8085-31FCA180A4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4837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124772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741858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8139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950010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770676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