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Goianésia,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6104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AFA350-98BB-4677-8211-44F52CA3F3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ABEA987-56D8-4DC7-BBB4-C5A1FAFC82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0A88B5B-6885-40DB-8D39-0D3EE28590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4606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666312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15798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9198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09330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87686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