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Júlio Caetano de Andrade,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6802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9D9A04A-EC0A-4233-BAAD-1458E331EEA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388FBA9-5D5D-4E56-858D-75ED6F205C5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76ECB34-566E-4132-A0DA-F31CAFB7B6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6099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389935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60109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23766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41839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71030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