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Manuel Bento Marques Gomes,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047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61C5BCA-5354-46C5-8F6A-84B68B6573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169F953-5E7E-4065-8D96-CF4EF803D2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1F8E473-C8CF-4DA5-A056-EA6B259F5A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8625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99358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65841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09434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35509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67676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