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Nove, Jardim Mineápolis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1556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0C7587F-B8EC-42B7-BBA2-68F02540172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14246A1-4A60-44C6-9BCD-51468AB04C1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9B1CE61-ABF6-4131-8BBD-9D9AEF720D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13474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1509014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548758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490839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795954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875665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