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Onze, Jardim Mineápolis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71274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62A3004-AFFF-49F9-83F5-C9E2A6BDBB1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5F44DD6-5B2B-4282-8B70-6B19F18FC4D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646FD3D-CB09-4F6D-97CE-6AE737ED0E0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006866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6207108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3703394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1256748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2188035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4402007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