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Ademar Costa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5715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343BB9-E76A-4E44-A945-C7883D2F057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21CFEFD-684D-4982-B171-5DDE0AE628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0E015F-8540-4F71-8027-A64CB89D73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8392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39522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50874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04107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1943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2478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