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Anápolis,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492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029A95-8F34-44BD-8289-7BAA136CB0B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AEED880-7D65-433F-9FD6-FED8F1FCBAA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CF2359-B3A8-4DCB-832F-7DF1E6F35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5122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910636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617371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9233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2268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53768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