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Anápolis,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84927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C8029A95-8F34-44BD-8289-7BAA136CB0B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AEED880-7D65-433F-9FD6-FED8F1FCBAA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6CF2359-B3A8-4DCB-832F-7DF1E6F35A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51223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9106363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17371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92339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22268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053768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