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Valdir Alves Martins,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805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258D3B-37B2-4DF5-AB74-F82B799822A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D5417E-B128-496E-86C3-8D639F555B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8A17C0-3629-445C-AA29-AEF3DAEA8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2581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469617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45491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2303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18879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28049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