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Qualio,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3545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B93EEB-0705-4921-A799-DC064AF4573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E1A1CB0-EFF4-4B81-9D2B-025DF838A6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4569AFC-E690-4C50-B6F0-AA141B536A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83946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912688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04677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94145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601508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4222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