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Samuel Ferreira,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81134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32EC14-14DD-4A51-AAB6-C0B0ABBDFBC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1FE8C93-98BB-4CAD-ADB5-66A7CF5D4D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3F0FD01-900C-4508-8696-F7B47A8D8D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69140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583652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09465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03294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31158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60895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