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Samuel Ferreira,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113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32EC14-14DD-4A51-AAB6-C0B0ABBDFBC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1FE8C93-98BB-4CAD-ADB5-66A7CF5D4D7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3F0FD01-900C-4508-8696-F7B47A8D8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6914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583652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09465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03294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31158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60895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