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Neres de Souza,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167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0811E7-2A5A-4692-9611-518E6297EBB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351B31-F780-4DAD-AC23-C109A22E06B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F59E1FC-4E3C-4C74-B6FF-786FC171A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562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42208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9050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87073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59559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00677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