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Cambuí,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2939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FBE40C-DBC3-441C-A99E-23ED65BD8D5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FF1CD8-8109-4286-BD27-9B223F3A9B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CE04A3-5EFF-493B-9C7E-1EFB7FE5E5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4538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08173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73033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33703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92246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63507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