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Chapecó,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1799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79BEEB8-9FD6-48CE-9FA4-E5A206F4FB2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E93756-2D49-4C4E-945A-E8A9C9B8554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A043B92-0E31-457B-A001-82FB20970C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2744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354309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27357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6697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19427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3776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