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Auberico,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75202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03BE0F7-404E-41C7-AC77-482DB96BEB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08E986F-2571-4AB0-BC76-BC7E9535090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E0D22E7-A4C9-48F0-87DA-4E2608A91F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9452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9261903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676393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30828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36187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52913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