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Manoel Bezerra da Silva,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51308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A766227-1C31-458F-A5D6-054DEC9DFC9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F654AC9-6326-42F4-B4CC-A188965D7AC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F0D736F-23DD-4B73-88A7-A5223CF6C1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048620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614670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1646664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20455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3317353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82865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