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Osvaldo Vacari,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75278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982F6CD-FDB1-4C5A-A8C9-DA1D8D6A681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CBAC302-EC31-4F17-B651-9A5295BEC59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D657BDA-2C7D-483E-8AF0-D3B1D348ACA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44763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7828767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2672119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754795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959751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7465985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