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Willian Gonçalves Pereira,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6945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C1D18E-5585-4AF4-A0DE-C0EEE84D792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C000E7F-4D41-444C-A961-B9CB1EE7DD2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0FC9FB7-099B-4CC3-A555-C70CB136B2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83532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322006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68672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794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230562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82880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