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de calçada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Guido Segalho em frente a escola Luiz Henrique Marchi.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533378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0227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D304DC2-DC09-49EC-80F2-600EF402A1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B0A471-8767-411E-AB7A-D1B370B0B63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17D3B59-297F-4ECB-BC67-18B60B6D25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7592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64461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13357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2778887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10585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