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materiais Inservíveis e limpeza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170,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9229718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212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761ABE-5C19-4C8E-94FF-ABC0963E03D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F3395F-F483-41C8-8557-38F880CB993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7EDC0A8-9DD8-425E-A63D-A28FCFDC21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46368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58995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80365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68981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17027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