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Retirada de entulho e limpeza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146,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586721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6808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2339F27-ACB9-412C-88BC-B5F6296591F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C443DB7-39E1-4909-9C00-63891AF0F3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78AAEBC-CFAB-4CEC-BC65-6E47267E80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6340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22443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83614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52859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579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