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925A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91042192" w:edGrp="everyone"/>
    </w:p>
    <w:p w14:paraId="2B85EB2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B9B2A8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14 de abril de 2026.</w:t>
      </w:r>
    </w:p>
    <w:p w14:paraId="1ABC7F4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C6C6E2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6CAF5C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343E02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DFB4AF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C77461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6C9875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C5A3FD0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D4F10A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D3E23A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3EA300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98/2026.</w:t>
      </w:r>
    </w:p>
    <w:p w14:paraId="1A417A8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0540F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99191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5657D3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82C29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6EDEA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85FE24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7821E1" w14:textId="015B941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98/2026</w:t>
      </w:r>
      <w:r>
        <w:rPr>
          <w:rFonts w:ascii="Calibri" w:hAnsi="Calibri" w:cs="Calibri"/>
        </w:rPr>
        <w:t xml:space="preserve"> – “Aprova o Plano Diretor Municipal de Turismo de Sumaré - 2025-2028 e dá outras providências</w:t>
      </w:r>
      <w:r w:rsidR="00CB316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8B8AEC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0152DE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8FDB0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D3688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5DBE9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066500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18B87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6A8A1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540BE8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D9BB4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EF246C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91042192"/>
    <w:p w14:paraId="1F92B5D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9F635" w14:textId="77777777" w:rsidR="00C505F9" w:rsidRDefault="00C505F9">
      <w:r>
        <w:separator/>
      </w:r>
    </w:p>
  </w:endnote>
  <w:endnote w:type="continuationSeparator" w:id="0">
    <w:p w14:paraId="3BEEA898" w14:textId="77777777" w:rsidR="00C505F9" w:rsidRDefault="00C50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BCF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4C7F03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104D94" wp14:editId="577D0E8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55697A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85C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0D64B" w14:textId="77777777" w:rsidR="00C505F9" w:rsidRDefault="00C505F9">
      <w:r>
        <w:separator/>
      </w:r>
    </w:p>
  </w:footnote>
  <w:footnote w:type="continuationSeparator" w:id="0">
    <w:p w14:paraId="454B9252" w14:textId="77777777" w:rsidR="00C505F9" w:rsidRDefault="00C50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84E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4100D50" wp14:editId="46DB60C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91C53EF" wp14:editId="7ECCE70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C77393" wp14:editId="1FA9904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5532865">
    <w:abstractNumId w:val="5"/>
  </w:num>
  <w:num w:numId="2" w16cid:durableId="173766616">
    <w:abstractNumId w:val="4"/>
  </w:num>
  <w:num w:numId="3" w16cid:durableId="2138911967">
    <w:abstractNumId w:val="2"/>
  </w:num>
  <w:num w:numId="4" w16cid:durableId="1521773092">
    <w:abstractNumId w:val="1"/>
  </w:num>
  <w:num w:numId="5" w16cid:durableId="964655998">
    <w:abstractNumId w:val="3"/>
  </w:num>
  <w:num w:numId="6" w16cid:durableId="513692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A4634"/>
    <w:rsid w:val="00AE6AEE"/>
    <w:rsid w:val="00BE4674"/>
    <w:rsid w:val="00C00C1E"/>
    <w:rsid w:val="00C03861"/>
    <w:rsid w:val="00C11FEB"/>
    <w:rsid w:val="00C36776"/>
    <w:rsid w:val="00C45843"/>
    <w:rsid w:val="00C505F9"/>
    <w:rsid w:val="00CB316A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653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2026-04-14T11:57:00Z</cp:lastPrinted>
  <dcterms:created xsi:type="dcterms:W3CDTF">2023-03-03T18:38:00Z</dcterms:created>
  <dcterms:modified xsi:type="dcterms:W3CDTF">2026-04-14T11:58:00Z</dcterms:modified>
</cp:coreProperties>
</file>