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FE4" w:rsidP="00992FE4" w14:paraId="0CD69F8B" w14:textId="25CA5E6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</w:t>
      </w:r>
      <w:r w:rsidR="00402869">
        <w:rPr>
          <w:rFonts w:ascii="Arial" w:hAnsi="Arial" w:cs="Arial"/>
          <w:b/>
          <w:bCs/>
          <w:sz w:val="24"/>
          <w:szCs w:val="24"/>
        </w:rPr>
        <w:t>6</w:t>
      </w:r>
      <w:r w:rsidRPr="000B2F10">
        <w:rPr>
          <w:rFonts w:ascii="Arial" w:hAnsi="Arial" w:cs="Arial"/>
          <w:b/>
          <w:bCs/>
          <w:sz w:val="24"/>
          <w:szCs w:val="24"/>
        </w:rPr>
        <w:t>.</w:t>
      </w:r>
    </w:p>
    <w:p w:rsidR="003A2533" w:rsidP="00992FE4" w14:paraId="66DE0134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2E0E" w:rsidP="003A2533" w14:paraId="6B4332DF" w14:textId="545E084D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5B638D" w:rsidR="005B63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2B2E0E">
        <w:rPr>
          <w:rFonts w:ascii="Arial" w:hAnsi="Arial" w:cs="Arial"/>
          <w:sz w:val="24"/>
          <w:szCs w:val="24"/>
        </w:rPr>
        <w:t xml:space="preserve">analização do Ribeirão do Quilombo </w:t>
      </w:r>
      <w:r>
        <w:rPr>
          <w:rFonts w:ascii="Arial" w:hAnsi="Arial" w:cs="Arial"/>
          <w:sz w:val="24"/>
          <w:szCs w:val="24"/>
        </w:rPr>
        <w:t xml:space="preserve">junto à </w:t>
      </w:r>
      <w:r w:rsidRPr="002B2E0E">
        <w:rPr>
          <w:rFonts w:ascii="Arial" w:hAnsi="Arial" w:cs="Arial"/>
          <w:sz w:val="24"/>
          <w:szCs w:val="24"/>
        </w:rPr>
        <w:t xml:space="preserve">Rua Joseph </w:t>
      </w:r>
      <w:r w:rsidRPr="002B2E0E">
        <w:rPr>
          <w:rFonts w:ascii="Arial" w:hAnsi="Arial" w:cs="Arial"/>
          <w:sz w:val="24"/>
          <w:szCs w:val="24"/>
        </w:rPr>
        <w:t>Pleasant</w:t>
      </w:r>
      <w:r w:rsidRPr="002B2E0E">
        <w:rPr>
          <w:rFonts w:ascii="Arial" w:hAnsi="Arial" w:cs="Arial"/>
          <w:sz w:val="24"/>
          <w:szCs w:val="24"/>
        </w:rPr>
        <w:t xml:space="preserve"> </w:t>
      </w:r>
      <w:r w:rsidRPr="002B2E0E">
        <w:rPr>
          <w:rFonts w:ascii="Arial" w:hAnsi="Arial" w:cs="Arial"/>
          <w:sz w:val="24"/>
          <w:szCs w:val="24"/>
        </w:rPr>
        <w:t>Fenley</w:t>
      </w:r>
      <w:r>
        <w:rPr>
          <w:rFonts w:ascii="Arial" w:hAnsi="Arial" w:cs="Arial"/>
          <w:sz w:val="24"/>
          <w:szCs w:val="24"/>
        </w:rPr>
        <w:t xml:space="preserve"> (Rua Um) do Jd. São Domingo</w:t>
      </w:r>
      <w:r w:rsidRPr="002B2E0E">
        <w:rPr>
          <w:rFonts w:ascii="Arial" w:hAnsi="Arial" w:cs="Arial"/>
          <w:sz w:val="24"/>
          <w:szCs w:val="24"/>
        </w:rPr>
        <w:t>.</w:t>
      </w:r>
    </w:p>
    <w:p w:rsidR="00992FE4" w:rsidRPr="000B2F10" w:rsidP="003A2533" w14:paraId="199E50C8" w14:textId="0B0F768A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</w:t>
      </w:r>
      <w:r w:rsidR="00125E1B">
        <w:rPr>
          <w:rFonts w:ascii="Arial" w:hAnsi="Arial" w:cs="Arial"/>
          <w:b/>
          <w:bCs/>
          <w:sz w:val="24"/>
          <w:szCs w:val="24"/>
        </w:rPr>
        <w:t>do</w:t>
      </w:r>
      <w:r w:rsidRPr="000B2F10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B35E2F" w:rsidRPr="00B35E2F" w:rsidP="00712F41" w14:paraId="4FE773E6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  <w:sz w:val="16"/>
          <w:szCs w:val="16"/>
        </w:rPr>
      </w:pPr>
    </w:p>
    <w:p w:rsidR="00992FE4" w:rsidP="00992FE4" w14:paraId="7CDBFD01" w14:textId="3D21AC9A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3A2533" w:rsidP="00992FE4" w14:paraId="2264C60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DA5E7F" w:rsidP="00DA5E7F" w14:paraId="1858AB3E" w14:textId="06A3E50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Indico </w:t>
      </w:r>
      <w:r w:rsidRPr="00712F41" w:rsidR="00712F41">
        <w:rPr>
          <w:rFonts w:ascii="Arial" w:hAnsi="Arial" w:cs="Arial"/>
        </w:rPr>
        <w:t xml:space="preserve">a </w:t>
      </w:r>
      <w:r w:rsidR="009A5FDA">
        <w:rPr>
          <w:rFonts w:ascii="Arial" w:hAnsi="Arial" w:cs="Arial"/>
        </w:rPr>
        <w:t>Vossa Excelência,</w:t>
      </w:r>
      <w:r w:rsidR="00CC15F2">
        <w:rPr>
          <w:rFonts w:ascii="Arial" w:hAnsi="Arial" w:cs="Arial"/>
        </w:rPr>
        <w:t xml:space="preserve"> </w:t>
      </w:r>
      <w:bookmarkEnd w:id="1"/>
      <w:r w:rsidRPr="009A5FDA" w:rsidR="009A5FDA">
        <w:rPr>
          <w:rFonts w:ascii="Arial" w:hAnsi="Arial" w:cs="Arial"/>
        </w:rPr>
        <w:t xml:space="preserve">nos termos regimentais, que determine </w:t>
      </w:r>
      <w:r w:rsidRPr="00DA5E7F">
        <w:rPr>
          <w:rFonts w:ascii="Arial" w:hAnsi="Arial" w:cs="Arial"/>
        </w:rPr>
        <w:t xml:space="preserve">às Secretarias e aos departamentos competentes </w:t>
      </w:r>
      <w:r w:rsidRPr="00A0390B" w:rsidR="00A0390B">
        <w:rPr>
          <w:rFonts w:ascii="Arial" w:hAnsi="Arial" w:cs="Arial"/>
        </w:rPr>
        <w:t xml:space="preserve">a realização de estudos técnicos e a posterior execução da obra de canalização do Ribeirão do Quilombo, no trecho que margeia a Rua Joseph </w:t>
      </w:r>
      <w:r w:rsidRPr="00A0390B" w:rsidR="00A0390B">
        <w:rPr>
          <w:rFonts w:ascii="Arial" w:hAnsi="Arial" w:cs="Arial"/>
        </w:rPr>
        <w:t>Pleasant</w:t>
      </w:r>
      <w:r w:rsidRPr="00A0390B" w:rsidR="00A0390B">
        <w:rPr>
          <w:rFonts w:ascii="Arial" w:hAnsi="Arial" w:cs="Arial"/>
        </w:rPr>
        <w:t xml:space="preserve"> </w:t>
      </w:r>
      <w:r w:rsidRPr="00A0390B" w:rsidR="00A0390B">
        <w:rPr>
          <w:rFonts w:ascii="Arial" w:hAnsi="Arial" w:cs="Arial"/>
        </w:rPr>
        <w:t>Fenley</w:t>
      </w:r>
      <w:r w:rsidRPr="00A0390B" w:rsidR="00A0390B">
        <w:rPr>
          <w:rFonts w:ascii="Arial" w:hAnsi="Arial" w:cs="Arial"/>
        </w:rPr>
        <w:t xml:space="preserve"> (Rua Um), no bairro Jardim São Domingos</w:t>
      </w:r>
      <w:r w:rsidR="00A0390B">
        <w:rPr>
          <w:rFonts w:ascii="Arial" w:hAnsi="Arial" w:cs="Arial"/>
        </w:rPr>
        <w:t>.</w:t>
      </w:r>
    </w:p>
    <w:p w:rsidR="00A0390B" w:rsidRPr="00A0390B" w:rsidP="00A0390B" w14:paraId="6D3B0770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A0390B">
        <w:rPr>
          <w:rFonts w:ascii="Arial" w:hAnsi="Arial" w:cs="Arial"/>
        </w:rPr>
        <w:t>A indicação fundamenta-se nos seguintes pontos observados em visitas técnicas in loco e em demandas apresentadas por munícipes:</w:t>
      </w:r>
    </w:p>
    <w:p w:rsidR="00A0390B" w:rsidRPr="00A0390B" w:rsidP="00A0390B" w14:paraId="70458E3B" w14:textId="77777777">
      <w:pPr>
        <w:spacing w:before="240" w:after="240" w:line="288" w:lineRule="auto"/>
        <w:ind w:firstLine="1418"/>
        <w:jc w:val="both"/>
        <w:rPr>
          <w:rFonts w:ascii="Arial" w:hAnsi="Arial" w:cs="Arial"/>
        </w:rPr>
      </w:pPr>
      <w:r w:rsidRPr="00A0390B">
        <w:rPr>
          <w:rFonts w:ascii="Arial" w:hAnsi="Arial" w:cs="Arial"/>
          <w:b/>
          <w:bCs/>
        </w:rPr>
        <w:t>Saúde e Segurança:</w:t>
      </w:r>
      <w:r w:rsidRPr="00A0390B">
        <w:rPr>
          <w:rFonts w:ascii="Arial" w:hAnsi="Arial" w:cs="Arial"/>
        </w:rPr>
        <w:t xml:space="preserve"> O local apresenta vegetação excessiva e acúmulo de resíduos, fatores que favorecem a proliferação de insetos e animais peçonhentos, expondo os moradores a riscos biológicos e de segurança pública.</w:t>
      </w:r>
    </w:p>
    <w:p w:rsidR="00A0390B" w:rsidRPr="00A0390B" w:rsidP="00A0390B" w14:paraId="21E3FE60" w14:textId="77777777">
      <w:pPr>
        <w:spacing w:before="240" w:after="240" w:line="288" w:lineRule="auto"/>
        <w:ind w:firstLine="1418"/>
        <w:jc w:val="both"/>
        <w:rPr>
          <w:rFonts w:ascii="Arial" w:hAnsi="Arial" w:cs="Arial"/>
        </w:rPr>
      </w:pPr>
      <w:r w:rsidRPr="00A0390B">
        <w:rPr>
          <w:rFonts w:ascii="Arial" w:hAnsi="Arial" w:cs="Arial"/>
          <w:b/>
          <w:bCs/>
        </w:rPr>
        <w:t>Prevenção de Enchentes:</w:t>
      </w:r>
      <w:r w:rsidRPr="00A0390B">
        <w:rPr>
          <w:rFonts w:ascii="Arial" w:hAnsi="Arial" w:cs="Arial"/>
        </w:rPr>
        <w:t xml:space="preserve"> Em períodos de chuvas intensas, o transbordamento do ribeirão é frequente, ocasionando alagamentos nas vias próximas, dificultando o tráfego de veículos e pedestres, e gerando danos materiais às residências.</w:t>
      </w:r>
    </w:p>
    <w:p w:rsidR="00A0390B" w:rsidRPr="00A0390B" w:rsidP="00A0390B" w14:paraId="6094093A" w14:textId="77777777">
      <w:pPr>
        <w:spacing w:before="240" w:after="240" w:line="288" w:lineRule="auto"/>
        <w:ind w:firstLine="1418"/>
        <w:jc w:val="both"/>
        <w:rPr>
          <w:rFonts w:ascii="Arial" w:hAnsi="Arial" w:cs="Arial"/>
        </w:rPr>
      </w:pPr>
      <w:r w:rsidRPr="00A0390B">
        <w:rPr>
          <w:rFonts w:ascii="Arial" w:hAnsi="Arial" w:cs="Arial"/>
          <w:b/>
          <w:bCs/>
        </w:rPr>
        <w:t>Infraestrutura:</w:t>
      </w:r>
      <w:r w:rsidRPr="00A0390B">
        <w:rPr>
          <w:rFonts w:ascii="Arial" w:hAnsi="Arial" w:cs="Arial"/>
        </w:rPr>
        <w:t xml:space="preserve"> A ausência de uma canalização adequada compromete o escoamento das águas pluviais, agravando a erosão das margens e a precariedade da via pública mencionada.</w:t>
      </w:r>
    </w:p>
    <w:p w:rsidR="00DA5E7F" w:rsidP="00DA5E7F" w14:paraId="20B0BCC0" w14:textId="3E34CB3F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A0390B">
        <w:rPr>
          <w:rFonts w:ascii="Arial" w:hAnsi="Arial" w:cs="Arial"/>
        </w:rPr>
        <w:t xml:space="preserve">Diante do exposto e da urgência que o caso requer para garantir a integridade física e o bem-estar da comunidade do Jardim São Domingos, submeto esta proposta à </w:t>
      </w:r>
      <w:r>
        <w:rPr>
          <w:rFonts w:ascii="Arial" w:hAnsi="Arial" w:cs="Arial"/>
        </w:rPr>
        <w:t>apreciação</w:t>
      </w:r>
      <w:r w:rsidRPr="00A0390B">
        <w:rPr>
          <w:rFonts w:ascii="Arial" w:hAnsi="Arial" w:cs="Arial"/>
        </w:rPr>
        <w:t xml:space="preserve"> de Vossa Excelência.</w:t>
      </w:r>
    </w:p>
    <w:p w:rsidR="00A0390B" w:rsidP="00DA5E7F" w14:paraId="2513371D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p w:rsidR="00084703" w:rsidP="0027606A" w14:paraId="5A36234F" w14:textId="06794038">
      <w:pPr>
        <w:spacing w:before="240" w:after="240" w:line="240" w:lineRule="auto"/>
        <w:jc w:val="center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Sala das Sessões, </w:t>
      </w:r>
      <w:r w:rsidR="00A0390B">
        <w:rPr>
          <w:rFonts w:ascii="Arial" w:hAnsi="Arial" w:cs="Arial"/>
        </w:rPr>
        <w:t>13</w:t>
      </w:r>
      <w:r w:rsidRPr="00712F41">
        <w:rPr>
          <w:rFonts w:ascii="Arial" w:hAnsi="Arial" w:cs="Arial"/>
        </w:rPr>
        <w:t xml:space="preserve"> de </w:t>
      </w:r>
      <w:r w:rsidR="006E6F30">
        <w:rPr>
          <w:rFonts w:ascii="Arial" w:hAnsi="Arial" w:cs="Arial"/>
        </w:rPr>
        <w:t>abril</w:t>
      </w:r>
      <w:r w:rsidRPr="00712F41">
        <w:rPr>
          <w:rFonts w:ascii="Arial" w:hAnsi="Arial" w:cs="Arial"/>
        </w:rPr>
        <w:t xml:space="preserve"> de 202</w:t>
      </w:r>
      <w:r w:rsidRPr="00712F41" w:rsidR="00402869">
        <w:rPr>
          <w:rFonts w:ascii="Arial" w:hAnsi="Arial" w:cs="Arial"/>
        </w:rPr>
        <w:t>6</w:t>
      </w:r>
      <w:r w:rsidRPr="00712F41">
        <w:rPr>
          <w:rFonts w:ascii="Arial" w:hAnsi="Arial" w:cs="Arial"/>
        </w:rPr>
        <w:t>.</w:t>
      </w:r>
    </w:p>
    <w:p w:rsidR="00F66700" w:rsidP="00A0390B" w14:paraId="7589728B" w14:textId="6CA3460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3035300</wp:posOffset>
            </wp:positionH>
            <wp:positionV relativeFrom="paragraph">
              <wp:posOffset>7620</wp:posOffset>
            </wp:positionV>
            <wp:extent cx="1424305" cy="544830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86188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FE4" w:rsidRPr="00712F41" w:rsidP="00F66700" w14:paraId="1AD77FCA" w14:textId="54F8D44A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Geraldo Medeiros</w:t>
      </w:r>
    </w:p>
    <w:p w:rsidR="00772D9F" w:rsidP="00F66700" w14:paraId="2454799D" w14:textId="351BDB67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Vereador</w:t>
      </w:r>
    </w:p>
    <w:p w:rsidR="00772D9F" w14:paraId="08BCDD9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72D9F" w:rsidP="00772D9F" w14:paraId="411068A3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772D9F" w:rsidP="00772D9F" w14:paraId="2D8B040A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72D9F" w:rsidP="00772D9F" w14:paraId="4926D0C5" w14:textId="7777777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1.</w:t>
      </w:r>
      <w:r>
        <w:rPr>
          <w:rFonts w:ascii="Arial" w:hAnsi="Arial" w:cs="Arial"/>
          <w:bCs/>
        </w:rPr>
        <w:t xml:space="preserve"> Necessidade de revitalização de praça do Jd. Paulistano.</w:t>
      </w:r>
    </w:p>
    <w:p w:rsidR="00772D9F" w:rsidP="00772D9F" w14:paraId="7123E6F0" w14:textId="77777777">
      <w:pPr>
        <w:spacing w:after="0" w:line="240" w:lineRule="auto"/>
        <w:rPr>
          <w:rFonts w:ascii="Arial" w:hAnsi="Arial" w:cs="Arial"/>
          <w:bCs/>
        </w:rPr>
      </w:pPr>
    </w:p>
    <w:p w:rsidR="00772D9F" w:rsidP="00772D9F" w14:paraId="095F6912" w14:textId="77777777">
      <w:pPr>
        <w:spacing w:after="0" w:line="240" w:lineRule="auto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161290</wp:posOffset>
            </wp:positionV>
            <wp:extent cx="2321560" cy="1740535"/>
            <wp:effectExtent l="0" t="0" r="2540" b="0"/>
            <wp:wrapThrough wrapText="bothSides">
              <wp:wrapPolygon>
                <wp:start x="0" y="0"/>
                <wp:lineTo x="0" y="21277"/>
                <wp:lineTo x="21446" y="21277"/>
                <wp:lineTo x="21446" y="0"/>
                <wp:lineTo x="0" y="0"/>
              </wp:wrapPolygon>
            </wp:wrapThrough>
            <wp:docPr id="1244482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890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131445</wp:posOffset>
            </wp:positionV>
            <wp:extent cx="2357120" cy="1767840"/>
            <wp:effectExtent l="0" t="0" r="5080" b="3810"/>
            <wp:wrapThrough wrapText="bothSides">
              <wp:wrapPolygon>
                <wp:start x="0" y="0"/>
                <wp:lineTo x="0" y="21414"/>
                <wp:lineTo x="21472" y="21414"/>
                <wp:lineTo x="21472" y="0"/>
                <wp:lineTo x="0" y="0"/>
              </wp:wrapPolygon>
            </wp:wrapThrough>
            <wp:docPr id="12056312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17537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D9F" w:rsidP="00772D9F" w14:paraId="2C4E8FF6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5CF5A197" w14:textId="77777777">
      <w:pPr>
        <w:spacing w:after="0" w:line="240" w:lineRule="auto"/>
        <w:rPr>
          <w:rFonts w:ascii="Arial" w:hAnsi="Arial" w:cs="Arial"/>
          <w:bCs/>
        </w:rPr>
      </w:pPr>
    </w:p>
    <w:p w:rsidR="00772D9F" w:rsidP="00772D9F" w14:paraId="5644F3CC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2E49C010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5E59EF51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3B3ED789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74DF65D4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RPr="00BD0165" w:rsidP="00772D9F" w14:paraId="395265A9" w14:textId="77777777">
      <w:pPr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1807210</wp:posOffset>
            </wp:positionH>
            <wp:positionV relativeFrom="paragraph">
              <wp:posOffset>857885</wp:posOffset>
            </wp:positionV>
            <wp:extent cx="2347595" cy="3129915"/>
            <wp:effectExtent l="0" t="0" r="0" b="0"/>
            <wp:wrapThrough wrapText="bothSides">
              <wp:wrapPolygon>
                <wp:start x="0" y="0"/>
                <wp:lineTo x="0" y="21429"/>
                <wp:lineTo x="21384" y="21429"/>
                <wp:lineTo x="21384" y="0"/>
                <wp:lineTo x="0" y="0"/>
              </wp:wrapPolygon>
            </wp:wrapThrough>
            <wp:docPr id="13989173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88946" name="Imagem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B5F" w:rsidRPr="00BB2B5F" w:rsidP="00F66700" w14:paraId="2DC336D9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712F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E41C1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92FE4" w:rsidRPr="006D1E9A" w:rsidP="006D1E9A" w14:paraId="35CF8355" w14:textId="6EB76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7436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992FE4" w:rsidRPr="006D1E9A" w:rsidP="006D1E9A" w14:paraId="74EE36A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13A1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:rsidRPr="006D1E9A" w:rsidP="006D1E9A" w14:paraId="7A341639" w14:textId="6666A4B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7039314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0771274" name="Imagem 250771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015F0A"/>
    <w:multiLevelType w:val="hybridMultilevel"/>
    <w:tmpl w:val="9F54061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0507E"/>
    <w:rsid w:val="00072C90"/>
    <w:rsid w:val="00084703"/>
    <w:rsid w:val="00096CE3"/>
    <w:rsid w:val="000B2F10"/>
    <w:rsid w:val="00125E1B"/>
    <w:rsid w:val="00134064"/>
    <w:rsid w:val="001A140A"/>
    <w:rsid w:val="001B4C1E"/>
    <w:rsid w:val="0022166E"/>
    <w:rsid w:val="00233A11"/>
    <w:rsid w:val="002405EF"/>
    <w:rsid w:val="0027606A"/>
    <w:rsid w:val="002B13D6"/>
    <w:rsid w:val="002B2E0E"/>
    <w:rsid w:val="00320FB4"/>
    <w:rsid w:val="00325A29"/>
    <w:rsid w:val="00391B24"/>
    <w:rsid w:val="003A2533"/>
    <w:rsid w:val="003A3030"/>
    <w:rsid w:val="003D3123"/>
    <w:rsid w:val="00402869"/>
    <w:rsid w:val="00412D2E"/>
    <w:rsid w:val="004B53D3"/>
    <w:rsid w:val="004C094C"/>
    <w:rsid w:val="005B01B2"/>
    <w:rsid w:val="005B638D"/>
    <w:rsid w:val="0069062F"/>
    <w:rsid w:val="00696D67"/>
    <w:rsid w:val="006C21F7"/>
    <w:rsid w:val="006D1E9A"/>
    <w:rsid w:val="006D7627"/>
    <w:rsid w:val="006E203A"/>
    <w:rsid w:val="006E6F30"/>
    <w:rsid w:val="00712F41"/>
    <w:rsid w:val="007330DF"/>
    <w:rsid w:val="00734E6A"/>
    <w:rsid w:val="00772D9F"/>
    <w:rsid w:val="007C7737"/>
    <w:rsid w:val="008F6F2E"/>
    <w:rsid w:val="00982427"/>
    <w:rsid w:val="00992FE4"/>
    <w:rsid w:val="009A5FDA"/>
    <w:rsid w:val="009B364C"/>
    <w:rsid w:val="009D4D3C"/>
    <w:rsid w:val="00A0390B"/>
    <w:rsid w:val="00A04D69"/>
    <w:rsid w:val="00AE14F9"/>
    <w:rsid w:val="00AF6D37"/>
    <w:rsid w:val="00B35E2F"/>
    <w:rsid w:val="00B81CC6"/>
    <w:rsid w:val="00BB2B5F"/>
    <w:rsid w:val="00BC7251"/>
    <w:rsid w:val="00BD0165"/>
    <w:rsid w:val="00C04805"/>
    <w:rsid w:val="00C26789"/>
    <w:rsid w:val="00C4146C"/>
    <w:rsid w:val="00C61F65"/>
    <w:rsid w:val="00CC15F2"/>
    <w:rsid w:val="00CD003E"/>
    <w:rsid w:val="00DA5E7F"/>
    <w:rsid w:val="00DB69B3"/>
    <w:rsid w:val="00DC54AC"/>
    <w:rsid w:val="00E005A2"/>
    <w:rsid w:val="00E218F4"/>
    <w:rsid w:val="00E64A85"/>
    <w:rsid w:val="00F66700"/>
    <w:rsid w:val="00FA0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0ED66-8764-46A8-87F3-08D9432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99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2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2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2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2</cp:revision>
  <dcterms:created xsi:type="dcterms:W3CDTF">2026-04-13T18:00:00Z</dcterms:created>
  <dcterms:modified xsi:type="dcterms:W3CDTF">2026-04-13T18:00:00Z</dcterms:modified>
</cp:coreProperties>
</file>