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2A9" w:rsidRPr="005A30DC" w:rsidP="008C6413" w14:paraId="5BA2081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12A9" w:rsidRPr="005A30DC" w:rsidP="008C6413" w14:paraId="721D05F6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12A9" w:rsidRPr="005A30DC" w:rsidP="008C6413" w14:paraId="5E7AA3A1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12A9" w:rsidRPr="005A30DC" w:rsidP="008C6413" w14:paraId="21E43BAB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12A9" w:rsidRPr="005A30DC" w:rsidP="008C6413" w14:paraId="4BD1E357" w14:textId="57F0243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46059E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C412A9" w:rsidRPr="005A30DC" w:rsidP="008C6413" w14:paraId="4E0B60BD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23905" w:rsidRPr="00823905" w:rsidP="00823905" w14:paraId="6EF1C378" w14:textId="5AC747B6">
      <w:pPr>
        <w:pStyle w:val="NormalWeb"/>
        <w:tabs>
          <w:tab w:val="left" w:pos="1418"/>
        </w:tabs>
        <w:spacing w:after="120" w:afterAutospacing="0"/>
        <w:ind w:firstLine="1418"/>
        <w:jc w:val="both"/>
      </w:pPr>
      <w:r w:rsidRPr="00823905">
        <w:t>Indico ao Exmo. Sr. Prefeito Municipal, bem como ao departamento competente, a intensificação das rondas da Polícia Municipal nas proximidades da Escola Estadual Manuel Albaladejo, localizada na Avenida Minasa, bairro Vila San Martin, durante o período d</w:t>
      </w:r>
      <w:r w:rsidR="001720A6">
        <w:t>as</w:t>
      </w:r>
      <w:r w:rsidRPr="00823905">
        <w:t xml:space="preserve"> aulas, com especial atenção </w:t>
      </w:r>
      <w:r w:rsidR="001139A6">
        <w:t xml:space="preserve">ao </w:t>
      </w:r>
      <w:r w:rsidRPr="00823905">
        <w:t>período noturno.</w:t>
      </w:r>
    </w:p>
    <w:p w:rsidR="00EB21F9" w:rsidP="002113FD" w14:paraId="580028A4" w14:textId="43DE529B">
      <w:pPr>
        <w:pStyle w:val="NormalWeb"/>
        <w:tabs>
          <w:tab w:val="left" w:pos="1418"/>
        </w:tabs>
        <w:spacing w:after="120" w:afterAutospacing="0"/>
        <w:ind w:firstLine="1418"/>
        <w:jc w:val="both"/>
      </w:pPr>
      <w:r w:rsidRPr="002113FD">
        <w:t>A presente solicitação justifica-se pelo fato de que, às sextas-feiras, em razão da realização da feira noturna nas proximidades da referida unidade escolar, há intensa circulação de bicicletas motorizadas na região, cujo ruído tem ocasionado transtornos ao ambiente escolar, prejudicando o adequado desenvolvimento das aulas.</w:t>
      </w:r>
    </w:p>
    <w:p w:rsidR="00EB21F9" w:rsidP="008C6413" w14:paraId="13BE9938" w14:textId="77777777">
      <w:pPr>
        <w:pStyle w:val="NormalWeb"/>
        <w:tabs>
          <w:tab w:val="left" w:pos="1418"/>
        </w:tabs>
        <w:spacing w:after="120" w:afterAutospacing="0" w:line="360" w:lineRule="auto"/>
        <w:jc w:val="center"/>
      </w:pPr>
    </w:p>
    <w:p w:rsidR="00C412A9" w:rsidP="008C6413" w14:paraId="5DEC844C" w14:textId="31D8EC06">
      <w:pPr>
        <w:pStyle w:val="NormalWeb"/>
        <w:tabs>
          <w:tab w:val="left" w:pos="1418"/>
        </w:tabs>
        <w:spacing w:after="120" w:afterAutospacing="0" w:line="360" w:lineRule="auto"/>
        <w:jc w:val="center"/>
        <w:rPr>
          <w:rFonts w:eastAsia="Arial"/>
          <w:bCs/>
          <w:color w:val="000000"/>
        </w:rPr>
      </w:pPr>
      <w:r w:rsidRPr="005A30DC">
        <w:rPr>
          <w:rFonts w:eastAsia="Arial"/>
          <w:bCs/>
          <w:color w:val="000000"/>
        </w:rPr>
        <w:t xml:space="preserve">Sala das Sessões, </w:t>
      </w:r>
      <w:r w:rsidR="0046059E">
        <w:rPr>
          <w:rFonts w:eastAsia="Arial"/>
          <w:bCs/>
          <w:color w:val="000000"/>
        </w:rPr>
        <w:t>14</w:t>
      </w:r>
      <w:r>
        <w:rPr>
          <w:rFonts w:eastAsia="Arial"/>
          <w:bCs/>
          <w:color w:val="000000"/>
        </w:rPr>
        <w:t xml:space="preserve"> de </w:t>
      </w:r>
      <w:r w:rsidR="0046059E">
        <w:rPr>
          <w:rFonts w:eastAsia="Arial"/>
          <w:bCs/>
          <w:color w:val="000000"/>
        </w:rPr>
        <w:t>abril</w:t>
      </w:r>
      <w:r w:rsidRPr="005A30DC">
        <w:rPr>
          <w:rFonts w:eastAsia="Arial"/>
          <w:bCs/>
          <w:color w:val="000000"/>
        </w:rPr>
        <w:t xml:space="preserve"> de 202</w:t>
      </w:r>
      <w:r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C412A9" w:rsidRPr="005A30DC" w:rsidP="008C6413" w14:paraId="559C3D2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C412A9" w:rsidRPr="005A30DC" w:rsidP="008C6413" w14:paraId="65E24646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5596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412A9" w:rsidRPr="005A30DC" w:rsidP="008C6413" w14:paraId="34AECE1C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412A9" w:rsidRPr="005A30DC" w:rsidP="008C6413" w14:paraId="3125EA7B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C412A9" w:rsidRPr="005A30DC" w:rsidP="008C6413" w14:paraId="16A13027" w14:textId="77777777">
      <w:pPr>
        <w:pStyle w:val="Standard"/>
        <w:spacing w:after="120"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C412A9" w:rsidRPr="005A30DC" w:rsidP="008C6413" w14:paraId="40C0F5E0" w14:textId="77777777">
      <w:pPr>
        <w:pStyle w:val="Standard"/>
        <w:spacing w:after="120"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C412A9" w:rsidRPr="005A30DC" w:rsidP="008C6413" w14:paraId="45A56492" w14:textId="77777777">
      <w:pPr>
        <w:pStyle w:val="Standard"/>
        <w:spacing w:after="120"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C412A9" w:rsidRPr="005A30DC" w:rsidP="008C6413" w14:paraId="751018D7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RPr="00C412A9" w:rsidP="008C6413" w14:paraId="34F0401D" w14:textId="34F6162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8A6FA4">
      <w:headerReference w:type="default" r:id="rId5"/>
      <w:footerReference w:type="default" r:id="rId6"/>
      <w:pgSz w:w="11908" w:h="16840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C412A9" w14:paraId="68B4C1A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C412A9" w14:paraId="7976B3B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2A9" w14:paraId="28431B3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5704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A9"/>
    <w:rsid w:val="000765F1"/>
    <w:rsid w:val="001139A6"/>
    <w:rsid w:val="00115C77"/>
    <w:rsid w:val="00141D49"/>
    <w:rsid w:val="001720A6"/>
    <w:rsid w:val="002113FD"/>
    <w:rsid w:val="00211D68"/>
    <w:rsid w:val="002573F3"/>
    <w:rsid w:val="00287D1B"/>
    <w:rsid w:val="00363844"/>
    <w:rsid w:val="004356CD"/>
    <w:rsid w:val="0046059E"/>
    <w:rsid w:val="004C5EED"/>
    <w:rsid w:val="00525991"/>
    <w:rsid w:val="005A30DC"/>
    <w:rsid w:val="006B2F84"/>
    <w:rsid w:val="006E15DF"/>
    <w:rsid w:val="00760C27"/>
    <w:rsid w:val="00823905"/>
    <w:rsid w:val="008A6FA4"/>
    <w:rsid w:val="008C6413"/>
    <w:rsid w:val="00A21EA8"/>
    <w:rsid w:val="00A729B1"/>
    <w:rsid w:val="00C412A9"/>
    <w:rsid w:val="00CB6A3D"/>
    <w:rsid w:val="00EB21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996CFD-EA8C-4B26-9EE6-B9AA70D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2A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412A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412A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412A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412A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412A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412A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412A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412A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412A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4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4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41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412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412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41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412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41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41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412A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4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412A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41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412A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41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2A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1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412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41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2A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C412A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412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26</cp:revision>
  <dcterms:created xsi:type="dcterms:W3CDTF">2026-04-13T17:17:00Z</dcterms:created>
  <dcterms:modified xsi:type="dcterms:W3CDTF">2026-04-13T17:41:00Z</dcterms:modified>
</cp:coreProperties>
</file>