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3D3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69432102" w:edGrp="everyone"/>
    </w:p>
    <w:p w14:paraId="0868F32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D45D7F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3B7C128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1DF840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DA041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44DB117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2339BD6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7924C51A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12AA73BA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30267506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4E64217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6504E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7B26D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288/2025.</w:t>
      </w:r>
    </w:p>
    <w:p w14:paraId="178D835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F4386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25CB0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2EA70B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F2AD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EAF7A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2F2CC7F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005560" w14:textId="06293F2B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288/2025</w:t>
      </w:r>
      <w:r>
        <w:rPr>
          <w:rFonts w:ascii="Calibri" w:hAnsi="Calibri" w:cs="Calibri"/>
        </w:rPr>
        <w:t xml:space="preserve"> – “Modifica a redação do Projeto de Lei - Institui o Programa "Vigilância Inteligente" no município de Sumaré e dá outras providencias.”</w:t>
      </w:r>
    </w:p>
    <w:p w14:paraId="7BD82D5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F518C2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6796F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BC2226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AF701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26CCB1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2B756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8886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934F6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5A939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9DDBC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69432102"/>
    <w:p w14:paraId="6A91E1D5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35D17" w14:textId="77777777" w:rsidR="00E6220D" w:rsidRDefault="00E6220D">
      <w:r>
        <w:separator/>
      </w:r>
    </w:p>
  </w:endnote>
  <w:endnote w:type="continuationSeparator" w:id="0">
    <w:p w14:paraId="72D7A985" w14:textId="77777777" w:rsidR="00E6220D" w:rsidRDefault="00E62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A1B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22DF5C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534930" wp14:editId="432B683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3BDBD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ACD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0AB84" w14:textId="77777777" w:rsidR="00E6220D" w:rsidRDefault="00E6220D">
      <w:r>
        <w:separator/>
      </w:r>
    </w:p>
  </w:footnote>
  <w:footnote w:type="continuationSeparator" w:id="0">
    <w:p w14:paraId="1CA8CB89" w14:textId="77777777" w:rsidR="00E6220D" w:rsidRDefault="00E62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AFE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BF1394" wp14:editId="505EE07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D53A6C" wp14:editId="292F263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DAC64F" wp14:editId="33F6778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0302811">
    <w:abstractNumId w:val="5"/>
  </w:num>
  <w:num w:numId="2" w16cid:durableId="1943536676">
    <w:abstractNumId w:val="4"/>
  </w:num>
  <w:num w:numId="3" w16cid:durableId="138158441">
    <w:abstractNumId w:val="2"/>
  </w:num>
  <w:num w:numId="4" w16cid:durableId="1447655141">
    <w:abstractNumId w:val="1"/>
  </w:num>
  <w:num w:numId="5" w16cid:durableId="1137991949">
    <w:abstractNumId w:val="3"/>
  </w:num>
  <w:num w:numId="6" w16cid:durableId="194499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E81"/>
    <w:rsid w:val="000D2BDC"/>
    <w:rsid w:val="000E6AB8"/>
    <w:rsid w:val="00104AAA"/>
    <w:rsid w:val="0015657E"/>
    <w:rsid w:val="00156CF8"/>
    <w:rsid w:val="0026308E"/>
    <w:rsid w:val="00334112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E6220D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F41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2026-04-13T17:44:00Z</cp:lastPrinted>
  <dcterms:created xsi:type="dcterms:W3CDTF">2023-03-03T16:19:00Z</dcterms:created>
  <dcterms:modified xsi:type="dcterms:W3CDTF">2026-04-13T17:48:00Z</dcterms:modified>
</cp:coreProperties>
</file>