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C955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843535870" w:edGrp="everyone"/>
    </w:p>
    <w:p w14:paraId="7D89A5C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4AADE6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14 de abril de 2026.</w:t>
      </w:r>
    </w:p>
    <w:p w14:paraId="4A23DF7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D412A0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7F63F2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2CE1E1F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0A65A94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8EDD32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6CA74E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6FF2C349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F3AC8C5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D351425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8529C7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96/2026.</w:t>
      </w:r>
    </w:p>
    <w:p w14:paraId="344976F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164E31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1669375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D7C9E6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0D4E72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2B4F20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02B6B49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63BC759" w14:textId="066C029C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96/2026</w:t>
      </w:r>
      <w:r>
        <w:rPr>
          <w:rFonts w:ascii="Calibri" w:hAnsi="Calibri" w:cs="Calibri"/>
        </w:rPr>
        <w:t xml:space="preserve"> – “Dispõe sobre a obrigatoriedade de manutenção, limpeza, controle sanitário e segurança das áreas com areia em parques infantis, praças públicas</w:t>
      </w:r>
      <w:r w:rsidR="00695DE9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2E5B72C8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54F3E2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C0FE2F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882E93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138868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208E4D80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E3FFA9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77D83E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53A9B0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45A080D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2CF3B08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843535870"/>
    <w:p w14:paraId="1BC790F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EFEA9" w14:textId="77777777" w:rsidR="002105B6" w:rsidRDefault="002105B6">
      <w:r>
        <w:separator/>
      </w:r>
    </w:p>
  </w:endnote>
  <w:endnote w:type="continuationSeparator" w:id="0">
    <w:p w14:paraId="616FC525" w14:textId="77777777" w:rsidR="002105B6" w:rsidRDefault="0021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9596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78C8E254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FA0CBD" wp14:editId="25C78C8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D9FB0A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57B3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E73CA" w14:textId="77777777" w:rsidR="002105B6" w:rsidRDefault="002105B6">
      <w:r>
        <w:separator/>
      </w:r>
    </w:p>
  </w:footnote>
  <w:footnote w:type="continuationSeparator" w:id="0">
    <w:p w14:paraId="2BFF6CF8" w14:textId="77777777" w:rsidR="002105B6" w:rsidRDefault="00210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9B53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D57937B" wp14:editId="43C18C75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33635E0" wp14:editId="01BDB64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605BA65" wp14:editId="04CCAC4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08425435">
    <w:abstractNumId w:val="5"/>
  </w:num>
  <w:num w:numId="2" w16cid:durableId="1920403306">
    <w:abstractNumId w:val="4"/>
  </w:num>
  <w:num w:numId="3" w16cid:durableId="516236520">
    <w:abstractNumId w:val="2"/>
  </w:num>
  <w:num w:numId="4" w16cid:durableId="64887811">
    <w:abstractNumId w:val="1"/>
  </w:num>
  <w:num w:numId="5" w16cid:durableId="479149968">
    <w:abstractNumId w:val="3"/>
  </w:num>
  <w:num w:numId="6" w16cid:durableId="2068261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105B6"/>
    <w:rsid w:val="0026308E"/>
    <w:rsid w:val="00460A32"/>
    <w:rsid w:val="0047081F"/>
    <w:rsid w:val="004800E9"/>
    <w:rsid w:val="004B2CC9"/>
    <w:rsid w:val="0051286F"/>
    <w:rsid w:val="00546A1D"/>
    <w:rsid w:val="005D6302"/>
    <w:rsid w:val="00601B0A"/>
    <w:rsid w:val="00626437"/>
    <w:rsid w:val="00632FA0"/>
    <w:rsid w:val="00695DE9"/>
    <w:rsid w:val="006C41A4"/>
    <w:rsid w:val="006D1E9A"/>
    <w:rsid w:val="00764996"/>
    <w:rsid w:val="007C360F"/>
    <w:rsid w:val="007C5943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8F7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</Words>
  <Characters>547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2026-04-13T17:38:00Z</cp:lastPrinted>
  <dcterms:created xsi:type="dcterms:W3CDTF">2023-03-03T18:36:00Z</dcterms:created>
  <dcterms:modified xsi:type="dcterms:W3CDTF">2026-04-13T17:48:00Z</dcterms:modified>
</cp:coreProperties>
</file>