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273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48166603" w:edGrp="everyone"/>
    </w:p>
    <w:p w14:paraId="75423B5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8EAD0E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335CB0D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F9052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480D0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028872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DD6CE0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4AB702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FF9B72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9F4DF4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225E3B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29E67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EEFF0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95/2026.</w:t>
      </w:r>
    </w:p>
    <w:p w14:paraId="78BA46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22DA6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227CB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F1728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714E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CAAC9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14C257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458BA2" w14:textId="19D5F21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95/2026</w:t>
      </w:r>
      <w:r>
        <w:rPr>
          <w:rFonts w:ascii="Calibri" w:hAnsi="Calibri" w:cs="Calibri"/>
        </w:rPr>
        <w:t xml:space="preserve"> – “Autoriza a presença de acompanhante pessoal para alunos com Transtorno do Espectro Autista (TEA) nas unidades escolares públicas e privadas</w:t>
      </w:r>
      <w:r w:rsidR="00F2012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40AC46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1D9BA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EA2A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5F8F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09703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E22AF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AF7F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ACA2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DF10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8CACD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ECFF6E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48166603"/>
    <w:p w14:paraId="7B40796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0A89" w14:textId="77777777" w:rsidR="00DB3D8E" w:rsidRDefault="00DB3D8E">
      <w:r>
        <w:separator/>
      </w:r>
    </w:p>
  </w:endnote>
  <w:endnote w:type="continuationSeparator" w:id="0">
    <w:p w14:paraId="301E456A" w14:textId="77777777" w:rsidR="00DB3D8E" w:rsidRDefault="00DB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86F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CA12D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4969ED" wp14:editId="1B7169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41B34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4BE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8AA8" w14:textId="77777777" w:rsidR="00DB3D8E" w:rsidRDefault="00DB3D8E">
      <w:r>
        <w:separator/>
      </w:r>
    </w:p>
  </w:footnote>
  <w:footnote w:type="continuationSeparator" w:id="0">
    <w:p w14:paraId="76941264" w14:textId="77777777" w:rsidR="00DB3D8E" w:rsidRDefault="00DB3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349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5933D1" wp14:editId="7E25BC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C9098D" wp14:editId="23800A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10D49A" wp14:editId="5AB8D82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1223873">
    <w:abstractNumId w:val="5"/>
  </w:num>
  <w:num w:numId="2" w16cid:durableId="626932819">
    <w:abstractNumId w:val="4"/>
  </w:num>
  <w:num w:numId="3" w16cid:durableId="602080273">
    <w:abstractNumId w:val="2"/>
  </w:num>
  <w:num w:numId="4" w16cid:durableId="1963729276">
    <w:abstractNumId w:val="1"/>
  </w:num>
  <w:num w:numId="5" w16cid:durableId="1043287924">
    <w:abstractNumId w:val="3"/>
  </w:num>
  <w:num w:numId="6" w16cid:durableId="12326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3EE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11E79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B3D8E"/>
    <w:rsid w:val="00E11AD3"/>
    <w:rsid w:val="00EA523C"/>
    <w:rsid w:val="00F2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E56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2026-04-13T17:37:00Z</cp:lastPrinted>
  <dcterms:created xsi:type="dcterms:W3CDTF">2023-03-03T18:38:00Z</dcterms:created>
  <dcterms:modified xsi:type="dcterms:W3CDTF">2026-04-13T17:48:00Z</dcterms:modified>
</cp:coreProperties>
</file>