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Rua Argia Demarchi - Parque Itália,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Argia Demarchi - Parque Itália,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em diversos trechos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comprometem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000000" w:rsidRPr="00000000" w:rsidP="00000000" w14:paraId="0000000A">
      <w:pPr>
        <w:ind w:left="0" w:firstLine="720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13 de abril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767726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3909E2-8442-45E3-8AA1-496478FA60E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252C45-62D0-4A19-BF4F-8B3B396224D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F25098E-CF84-4973-A880-9E0F907E14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-384836</wp:posOffset>
              </wp:positionH>
              <wp:positionV relativeFrom="paragraph">
                <wp:posOffset>111912</wp:posOffset>
              </wp:positionV>
              <wp:extent cx="25400" cy="254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-384836</wp:posOffset>
              </wp:positionH>
              <wp:positionV relativeFrom="paragraph">
                <wp:posOffset>111912</wp:posOffset>
              </wp:positionV>
              <wp:extent cx="25400" cy="25400"/>
              <wp:effectExtent l="0" t="0" r="0" b="0"/>
              <wp:wrapNone/>
              <wp:docPr id="863688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3608100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" cy="25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04363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-875653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791023992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25" y="0"/>
                                  <a:chExt cx="7557750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25" y="0"/>
                                    <a:ext cx="755775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25" y="0"/>
                                    <a:chExt cx="7557750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25" y="0"/>
                                      <a:ext cx="755775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25" y="0"/>
                                      <a:chExt cx="7557750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25" y="0"/>
                                        <a:ext cx="755775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25" y="0"/>
                                        <a:chExt cx="7557750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25" y="0"/>
                                          <a:ext cx="755775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-875653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023048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17230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Je2IF5+HHlBREgV0Bg/NF/oScg==">CgMxLjAyDmgua3kzY2JvcHJnZDkzMg5oLnJtM3hmbG1kOTVqYjgAciExNTZmQzgwSENVc2RWUWhKcVM3aFp3UHRKbHN4UE51UWY=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