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731C803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 xml:space="preserve">Retirada de galhos acumulados na </w:t>
      </w:r>
      <w:r w:rsidR="00AB52FD">
        <w:rPr>
          <w:rFonts w:ascii="Tahoma" w:hAnsi="Tahoma" w:cs="Tahoma"/>
          <w:b/>
          <w:bCs/>
          <w:sz w:val="24"/>
          <w:szCs w:val="24"/>
        </w:rPr>
        <w:t>Avenida Marcelo em frente ao nº 835</w:t>
      </w:r>
      <w:r w:rsidRPr="003276A4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853A02">
        <w:rPr>
          <w:rFonts w:ascii="Tahoma" w:hAnsi="Tahoma" w:cs="Tahoma"/>
          <w:b/>
          <w:bCs/>
          <w:sz w:val="24"/>
          <w:szCs w:val="24"/>
        </w:rPr>
        <w:t>Franceschini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75615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53A02">
        <w:rPr>
          <w:rFonts w:ascii="Tahoma" w:hAnsi="Tahoma" w:cs="Tahoma"/>
          <w:sz w:val="24"/>
          <w:szCs w:val="24"/>
        </w:rPr>
        <w:t>1</w:t>
      </w:r>
      <w:r w:rsidR="00EE36F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</w:t>
      </w:r>
      <w:r w:rsidR="00853A02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53A0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4E"/>
    <w:rsid w:val="00006634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305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53A02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B52FD"/>
    <w:rsid w:val="00AC2F8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32D4E"/>
    <w:rsid w:val="00F44F21"/>
    <w:rsid w:val="00F66790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2026-04-13T14:46:00Z</dcterms:created>
  <dcterms:modified xsi:type="dcterms:W3CDTF">2026-04-13T14:46:00Z</dcterms:modified>
</cp:coreProperties>
</file>