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Árvores em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Área de Linhão de Transmissão – Jd.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Árvores em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Área de Linhão de Transmissão – Jd. Calegari.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tendo em vista que a vegetação encontra-se excessivamente densa, contribuindo para a baixa iluminação no local, o que vem gerando sensação de insegurança à população que transita pela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relatam aumento de ocorrências de roubos, bem como grande preocupação, especialmente por parte de mulheres que utilizam o local diariamente e se sentem vulneráveis devido à escuridão e à falta de visibilidade.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7749677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9039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BB832C1-B808-4B54-9F8E-B05E5DA2D31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A7E1745-B94C-4E3F-8631-2BDEFD0BAE9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439180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302538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76001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3058174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777045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55777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