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Ulhoa Cintra, 1373.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Ulhoa Cintra, 1373.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0865086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837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6877E36-26E6-4778-A0A6-902C42070E0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E88422C-B2A2-458E-AFB1-6D5D32AD1A6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8170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261409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531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65239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3853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56154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