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 Implantação de Mão Única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Elizeu Teles de Mendonça (entre Rua Rosa Vieira do Nascimento) – Jd. Denadai / Jd. Nova Esperança.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Implantação de Mão Única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Elizeu Teles de Mendonça (entre Rua Rosa Vieira do Nascimento) – Jd. Denadai / Jd. Nova Esperança.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 diante de relatos frequentes de acidentes no local, o que tem gerado preocupação aos moradores e usuários da via, considerando o fluxo de veículos e a configuração da rua.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08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0964420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2315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3912D97-EDC3-41F1-95ED-6772992786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605B18E-FEEC-4BBA-BF7C-41C99006785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5823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074321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3650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7119832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78582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15090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